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DF7E7" w14:textId="4A5C9F87" w:rsidR="000F0315" w:rsidRDefault="000F0315" w:rsidP="000F0315">
      <w:pPr>
        <w:jc w:val="center"/>
        <w:rPr>
          <w:b/>
          <w:sz w:val="28"/>
        </w:rPr>
      </w:pPr>
      <w:r>
        <w:rPr>
          <w:b/>
          <w:sz w:val="28"/>
        </w:rPr>
        <w:t xml:space="preserve">CE 2710 Quiz </w:t>
      </w:r>
      <w:r w:rsidR="009F59BC">
        <w:rPr>
          <w:b/>
          <w:sz w:val="28"/>
        </w:rPr>
        <w:t>1</w:t>
      </w:r>
      <w:r>
        <w:rPr>
          <w:b/>
          <w:sz w:val="28"/>
        </w:rPr>
        <w:t xml:space="preserve"> Study Guide</w:t>
      </w:r>
    </w:p>
    <w:p w14:paraId="002C1E4E" w14:textId="44C883F7" w:rsidR="000F0315" w:rsidRDefault="00C677C0" w:rsidP="000F0315">
      <w:pPr>
        <w:jc w:val="center"/>
        <w:rPr>
          <w:b/>
          <w:sz w:val="28"/>
        </w:rPr>
      </w:pPr>
      <w:r>
        <w:rPr>
          <w:b/>
          <w:sz w:val="28"/>
        </w:rPr>
        <w:t>Fall</w:t>
      </w:r>
      <w:r w:rsidR="000F0315">
        <w:rPr>
          <w:b/>
          <w:sz w:val="28"/>
        </w:rPr>
        <w:t xml:space="preserve"> 201</w:t>
      </w:r>
      <w:r w:rsidR="00BD31EC">
        <w:rPr>
          <w:b/>
          <w:sz w:val="28"/>
        </w:rPr>
        <w:t>9</w:t>
      </w:r>
    </w:p>
    <w:p w14:paraId="3216F672" w14:textId="77777777" w:rsidR="009F59BC" w:rsidRDefault="009F59BC">
      <w:pPr>
        <w:rPr>
          <w:b/>
          <w:sz w:val="28"/>
        </w:rPr>
      </w:pPr>
    </w:p>
    <w:p w14:paraId="6EA76DD1" w14:textId="4BCC44A0" w:rsidR="0013595F" w:rsidRDefault="0013595F" w:rsidP="0013595F">
      <w:pPr>
        <w:rPr>
          <w:b/>
          <w:sz w:val="28"/>
        </w:rPr>
      </w:pPr>
      <w:r>
        <w:rPr>
          <w:b/>
          <w:sz w:val="28"/>
        </w:rPr>
        <w:t xml:space="preserve">Self-driving </w:t>
      </w:r>
      <w:r w:rsidR="00537DD1">
        <w:rPr>
          <w:b/>
          <w:sz w:val="28"/>
        </w:rPr>
        <w:t>Motor Vehicles</w:t>
      </w:r>
      <w:r>
        <w:rPr>
          <w:b/>
          <w:sz w:val="28"/>
        </w:rPr>
        <w:t xml:space="preserve"> and the Future of Transportation</w:t>
      </w:r>
    </w:p>
    <w:p w14:paraId="32976037" w14:textId="182B2C1E" w:rsidR="0013595F" w:rsidRPr="0013595F" w:rsidRDefault="0013595F" w:rsidP="0013595F">
      <w:pPr>
        <w:pStyle w:val="ListParagraph"/>
        <w:numPr>
          <w:ilvl w:val="0"/>
          <w:numId w:val="17"/>
        </w:numPr>
        <w:rPr>
          <w:b/>
          <w:sz w:val="28"/>
        </w:rPr>
      </w:pPr>
      <w:r w:rsidRPr="000147AF">
        <w:t xml:space="preserve">Know </w:t>
      </w:r>
      <w:r>
        <w:t>and understand the six level</w:t>
      </w:r>
      <w:r w:rsidR="00122729">
        <w:t>s</w:t>
      </w:r>
      <w:r>
        <w:t xml:space="preserve"> of </w:t>
      </w:r>
      <w:r w:rsidR="00122729">
        <w:t>driver assistance</w:t>
      </w:r>
      <w:r w:rsidR="00CD7A95">
        <w:t xml:space="preserve"> for </w:t>
      </w:r>
      <w:r w:rsidR="00537DD1">
        <w:t>motor vehicles</w:t>
      </w:r>
      <w:r w:rsidR="00CD7A95">
        <w:t xml:space="preserve"> </w:t>
      </w:r>
    </w:p>
    <w:p w14:paraId="7452EFA6" w14:textId="77777777" w:rsidR="0013595F" w:rsidRDefault="0013595F">
      <w:pPr>
        <w:rPr>
          <w:b/>
          <w:sz w:val="28"/>
        </w:rPr>
      </w:pPr>
    </w:p>
    <w:p w14:paraId="7DFC0F27" w14:textId="32301992" w:rsidR="000147AF" w:rsidRDefault="00CD7A95">
      <w:pPr>
        <w:rPr>
          <w:b/>
          <w:sz w:val="28"/>
        </w:rPr>
      </w:pPr>
      <w:r>
        <w:rPr>
          <w:b/>
          <w:sz w:val="28"/>
        </w:rPr>
        <w:t>Evolution</w:t>
      </w:r>
      <w:r w:rsidR="0013595F">
        <w:rPr>
          <w:b/>
          <w:sz w:val="28"/>
        </w:rPr>
        <w:t xml:space="preserve"> of Transportation</w:t>
      </w:r>
      <w:r>
        <w:rPr>
          <w:b/>
          <w:sz w:val="28"/>
        </w:rPr>
        <w:t xml:space="preserve"> </w:t>
      </w:r>
    </w:p>
    <w:p w14:paraId="24A720A4" w14:textId="3A9C04BA" w:rsidR="00CD7A95" w:rsidRDefault="00CD7A95" w:rsidP="000147AF">
      <w:pPr>
        <w:pStyle w:val="ListParagraph"/>
        <w:numPr>
          <w:ilvl w:val="0"/>
          <w:numId w:val="13"/>
        </w:numPr>
      </w:pPr>
      <w:r>
        <w:t>Understand the definition of transportation as being about access not mobility</w:t>
      </w:r>
    </w:p>
    <w:p w14:paraId="6F4EF538" w14:textId="43187471" w:rsidR="000147AF" w:rsidRPr="000147AF" w:rsidRDefault="000147AF" w:rsidP="000147AF">
      <w:pPr>
        <w:pStyle w:val="ListParagraph"/>
        <w:numPr>
          <w:ilvl w:val="0"/>
          <w:numId w:val="13"/>
        </w:numPr>
      </w:pPr>
      <w:r w:rsidRPr="000147AF">
        <w:t>Know the main milestone</w:t>
      </w:r>
      <w:r w:rsidR="004548F5">
        <w:t xml:space="preserve"> and approximate dates</w:t>
      </w:r>
      <w:r w:rsidRPr="000147AF">
        <w:t xml:space="preserve"> in the history of USA transportation (for </w:t>
      </w:r>
      <w:r w:rsidR="004548F5">
        <w:t>freight</w:t>
      </w:r>
      <w:r w:rsidRPr="000147AF">
        <w:t xml:space="preserve">, intercity travel and urban travel)  </w:t>
      </w:r>
    </w:p>
    <w:p w14:paraId="4AC114EF" w14:textId="77777777" w:rsidR="00A3687D" w:rsidRDefault="00A3687D">
      <w:pPr>
        <w:rPr>
          <w:b/>
          <w:sz w:val="28"/>
        </w:rPr>
      </w:pPr>
    </w:p>
    <w:p w14:paraId="39760ACB" w14:textId="2D1FB940" w:rsidR="000147AF" w:rsidRDefault="00CD7A95">
      <w:pPr>
        <w:rPr>
          <w:b/>
          <w:sz w:val="28"/>
        </w:rPr>
      </w:pPr>
      <w:r>
        <w:rPr>
          <w:b/>
          <w:sz w:val="28"/>
        </w:rPr>
        <w:t>Transportation Today</w:t>
      </w:r>
    </w:p>
    <w:p w14:paraId="1D578C1E" w14:textId="1C37F91B" w:rsidR="000147AF" w:rsidRPr="000147AF" w:rsidRDefault="000147AF" w:rsidP="000147AF">
      <w:pPr>
        <w:pStyle w:val="ListParagraph"/>
        <w:numPr>
          <w:ilvl w:val="0"/>
          <w:numId w:val="14"/>
        </w:numPr>
      </w:pPr>
      <w:r w:rsidRPr="000147AF">
        <w:t>Understand the difference</w:t>
      </w:r>
      <w:r w:rsidR="004548F5">
        <w:t>s</w:t>
      </w:r>
      <w:r w:rsidRPr="000147AF">
        <w:t xml:space="preserve"> between transportation infrastructure and transportation policy  </w:t>
      </w:r>
    </w:p>
    <w:p w14:paraId="201E3C2F" w14:textId="77777777" w:rsidR="000147AF" w:rsidRPr="000147AF" w:rsidRDefault="000147AF" w:rsidP="000147AF">
      <w:pPr>
        <w:pStyle w:val="ListParagraph"/>
        <w:numPr>
          <w:ilvl w:val="0"/>
          <w:numId w:val="14"/>
        </w:numPr>
      </w:pPr>
      <w:r w:rsidRPr="000147AF">
        <w:t xml:space="preserve">Know how specific transportation policies might affect peoples use of transportation  </w:t>
      </w:r>
    </w:p>
    <w:p w14:paraId="2D820435" w14:textId="3AFB52F7" w:rsidR="000147AF" w:rsidRPr="000147AF" w:rsidRDefault="000147AF" w:rsidP="006028F8">
      <w:pPr>
        <w:pStyle w:val="ListParagraph"/>
        <w:numPr>
          <w:ilvl w:val="0"/>
          <w:numId w:val="14"/>
        </w:numPr>
      </w:pPr>
      <w:r w:rsidRPr="000147AF">
        <w:t xml:space="preserve">Know the typical modes of freight transportation      </w:t>
      </w:r>
    </w:p>
    <w:p w14:paraId="3C140A07" w14:textId="77777777" w:rsidR="000147AF" w:rsidRPr="000147AF" w:rsidRDefault="000147AF" w:rsidP="000147AF">
      <w:pPr>
        <w:pStyle w:val="ListParagraph"/>
        <w:numPr>
          <w:ilvl w:val="0"/>
          <w:numId w:val="14"/>
        </w:numPr>
      </w:pPr>
      <w:r w:rsidRPr="000147AF">
        <w:t xml:space="preserve">Know the typical modes of intercity transportation  </w:t>
      </w:r>
    </w:p>
    <w:p w14:paraId="5A66C9DD" w14:textId="6E3E9338" w:rsidR="000147AF" w:rsidRPr="000147AF" w:rsidRDefault="000147AF" w:rsidP="000147AF">
      <w:pPr>
        <w:pStyle w:val="ListParagraph"/>
        <w:numPr>
          <w:ilvl w:val="0"/>
          <w:numId w:val="14"/>
        </w:numPr>
      </w:pPr>
      <w:r w:rsidRPr="000147AF">
        <w:t xml:space="preserve">Know the factors that influence </w:t>
      </w:r>
      <w:r w:rsidR="00A96991">
        <w:t xml:space="preserve">the choice of </w:t>
      </w:r>
      <w:r w:rsidRPr="000147AF">
        <w:t xml:space="preserve">intercity mode </w:t>
      </w:r>
    </w:p>
    <w:p w14:paraId="5A64E390" w14:textId="345B157A" w:rsidR="000147AF" w:rsidRPr="00A3687D" w:rsidRDefault="000147AF" w:rsidP="000147AF">
      <w:pPr>
        <w:pStyle w:val="ListParagraph"/>
        <w:numPr>
          <w:ilvl w:val="0"/>
          <w:numId w:val="14"/>
        </w:numPr>
      </w:pPr>
      <w:r w:rsidRPr="000147AF">
        <w:t xml:space="preserve">Know the factors contributing to higher train </w:t>
      </w:r>
      <w:r w:rsidRPr="00A3687D">
        <w:t>use for intercity travel in Europe versus America</w:t>
      </w:r>
    </w:p>
    <w:p w14:paraId="6160BB7A" w14:textId="77777777" w:rsidR="000147AF" w:rsidRDefault="000147AF">
      <w:pPr>
        <w:rPr>
          <w:b/>
          <w:sz w:val="28"/>
        </w:rPr>
      </w:pPr>
    </w:p>
    <w:p w14:paraId="746510E9" w14:textId="72675B18" w:rsidR="00A3687D" w:rsidRDefault="00A3687D">
      <w:pPr>
        <w:rPr>
          <w:b/>
          <w:sz w:val="28"/>
        </w:rPr>
      </w:pPr>
      <w:r w:rsidRPr="00A3687D">
        <w:rPr>
          <w:b/>
          <w:sz w:val="28"/>
        </w:rPr>
        <w:t xml:space="preserve">Urban Transportation </w:t>
      </w:r>
    </w:p>
    <w:p w14:paraId="064A61BA" w14:textId="0D0306C7" w:rsidR="00A3687D" w:rsidRDefault="00A3687D" w:rsidP="00A3687D">
      <w:pPr>
        <w:pStyle w:val="ListParagraph"/>
        <w:numPr>
          <w:ilvl w:val="0"/>
          <w:numId w:val="15"/>
        </w:numPr>
      </w:pPr>
      <w:r w:rsidRPr="00A3687D">
        <w:t>Understand the role of transportation and transportation technology in the evolution of the urban form (</w:t>
      </w:r>
      <w:r w:rsidR="00A96991">
        <w:t xml:space="preserve">The </w:t>
      </w:r>
      <w:r w:rsidRPr="00A3687D">
        <w:t>'30</w:t>
      </w:r>
      <w:r>
        <w:t>-</w:t>
      </w:r>
      <w:r w:rsidRPr="00A3687D">
        <w:t xml:space="preserve">minute' commute)  </w:t>
      </w:r>
    </w:p>
    <w:p w14:paraId="065C1BFC" w14:textId="03DCFCF5" w:rsidR="00A3687D" w:rsidRDefault="00A3687D" w:rsidP="00A3687D">
      <w:pPr>
        <w:pStyle w:val="ListParagraph"/>
        <w:numPr>
          <w:ilvl w:val="0"/>
          <w:numId w:val="15"/>
        </w:numPr>
      </w:pPr>
      <w:r w:rsidRPr="00A3687D">
        <w:t xml:space="preserve">Know the typical types of modes of urban transportation  </w:t>
      </w:r>
    </w:p>
    <w:p w14:paraId="4FE0F4C1" w14:textId="5D995C9C" w:rsidR="00C677C0" w:rsidRDefault="00C677C0" w:rsidP="00A3687D">
      <w:pPr>
        <w:pStyle w:val="ListParagraph"/>
        <w:numPr>
          <w:ilvl w:val="0"/>
          <w:numId w:val="15"/>
        </w:numPr>
      </w:pPr>
      <w:r>
        <w:t>Understand why walking is considered the most important mode of transportation in a city</w:t>
      </w:r>
    </w:p>
    <w:p w14:paraId="1AC0A336" w14:textId="77777777" w:rsidR="00A3687D" w:rsidRDefault="00A3687D" w:rsidP="00A3687D">
      <w:pPr>
        <w:pStyle w:val="ListParagraph"/>
        <w:numPr>
          <w:ilvl w:val="0"/>
          <w:numId w:val="15"/>
        </w:numPr>
      </w:pPr>
      <w:r w:rsidRPr="00A3687D">
        <w:t xml:space="preserve">Understand the advantages of a multimodal transportation system and the complications involved in providing such a system  </w:t>
      </w:r>
    </w:p>
    <w:p w14:paraId="607C2BB0" w14:textId="77777777" w:rsidR="00A3687D" w:rsidRDefault="00A3687D" w:rsidP="00A3687D">
      <w:pPr>
        <w:pStyle w:val="ListParagraph"/>
        <w:numPr>
          <w:ilvl w:val="0"/>
          <w:numId w:val="15"/>
        </w:numPr>
      </w:pPr>
      <w:r w:rsidRPr="00A3687D">
        <w:t xml:space="preserve">Understand the factors affecting mode choice  </w:t>
      </w:r>
    </w:p>
    <w:p w14:paraId="4FD4BCAB" w14:textId="1115940A" w:rsidR="00A3687D" w:rsidRDefault="00A3687D" w:rsidP="00A3687D">
      <w:pPr>
        <w:pStyle w:val="ListParagraph"/>
        <w:numPr>
          <w:ilvl w:val="0"/>
          <w:numId w:val="15"/>
        </w:numPr>
      </w:pPr>
      <w:r w:rsidRPr="00A3687D">
        <w:t xml:space="preserve">Understand the differences between the different types of </w:t>
      </w:r>
      <w:r w:rsidR="00C677C0">
        <w:t xml:space="preserve">urban </w:t>
      </w:r>
      <w:r w:rsidRPr="00A3687D">
        <w:t xml:space="preserve">rail systems – including differences in location of tracks and in typical operating conditions  </w:t>
      </w:r>
    </w:p>
    <w:p w14:paraId="2EE9C08F" w14:textId="0709FB4C" w:rsidR="00A3687D" w:rsidRDefault="00A3687D" w:rsidP="00A3687D">
      <w:pPr>
        <w:pStyle w:val="ListParagraph"/>
        <w:numPr>
          <w:ilvl w:val="0"/>
          <w:numId w:val="15"/>
        </w:numPr>
      </w:pPr>
      <w:r w:rsidRPr="00A3687D">
        <w:t xml:space="preserve">Know the definition of bus rapid transit; Understand why BRT was developed; </w:t>
      </w:r>
      <w:r w:rsidR="00A96991">
        <w:t>The p</w:t>
      </w:r>
      <w:r w:rsidRPr="00A3687D">
        <w:t xml:space="preserve">ros and cons of BRT; The features that are used to make BRT more competitive with rail  </w:t>
      </w:r>
    </w:p>
    <w:p w14:paraId="24FA46E9" w14:textId="23EB88AD" w:rsidR="00C677C0" w:rsidRDefault="00C677C0" w:rsidP="00C677C0">
      <w:pPr>
        <w:pStyle w:val="ListParagraph"/>
        <w:numPr>
          <w:ilvl w:val="0"/>
          <w:numId w:val="15"/>
        </w:numPr>
      </w:pPr>
      <w:r>
        <w:t>Know in general terms the characteristics of a good transportation system</w:t>
      </w:r>
    </w:p>
    <w:p w14:paraId="50783A2A" w14:textId="2F5C48B5" w:rsidR="00C677C0" w:rsidRDefault="00C677C0" w:rsidP="00C677C0"/>
    <w:p w14:paraId="025E0D5E" w14:textId="6DBDEF15" w:rsidR="00C677C0" w:rsidRDefault="00C677C0" w:rsidP="00C677C0">
      <w:pPr>
        <w:pStyle w:val="ListParagraph"/>
        <w:ind w:left="0"/>
      </w:pPr>
      <w:r>
        <w:rPr>
          <w:b/>
          <w:sz w:val="28"/>
        </w:rPr>
        <w:t xml:space="preserve">Transportation </w:t>
      </w:r>
      <w:r w:rsidRPr="00A3687D">
        <w:rPr>
          <w:b/>
          <w:sz w:val="28"/>
        </w:rPr>
        <w:t xml:space="preserve">and Land Use   </w:t>
      </w:r>
    </w:p>
    <w:p w14:paraId="32180898" w14:textId="5DBF1809" w:rsidR="00A3687D" w:rsidRDefault="00A3687D" w:rsidP="00C677C0">
      <w:pPr>
        <w:pStyle w:val="ListParagraph"/>
        <w:numPr>
          <w:ilvl w:val="0"/>
          <w:numId w:val="19"/>
        </w:numPr>
      </w:pPr>
      <w:r w:rsidRPr="00A3687D">
        <w:t xml:space="preserve">Understand the nature of the </w:t>
      </w:r>
      <w:r w:rsidR="00C677C0" w:rsidRPr="00A3687D">
        <w:t>two-way</w:t>
      </w:r>
      <w:r w:rsidRPr="00A3687D">
        <w:t xml:space="preserve"> interaction between transportation and land use; Understand in general terms how this interaction affects transportation planning  </w:t>
      </w:r>
    </w:p>
    <w:p w14:paraId="4BACD61F" w14:textId="77777777" w:rsidR="00A3687D" w:rsidRDefault="00A3687D" w:rsidP="00C677C0">
      <w:pPr>
        <w:pStyle w:val="ListParagraph"/>
        <w:numPr>
          <w:ilvl w:val="0"/>
          <w:numId w:val="19"/>
        </w:numPr>
      </w:pPr>
      <w:r w:rsidRPr="00A3687D">
        <w:lastRenderedPageBreak/>
        <w:t xml:space="preserve">Know the specific features of transportation that affect land use and the general nature of this relationship  </w:t>
      </w:r>
    </w:p>
    <w:p w14:paraId="01A9DBE5" w14:textId="77777777" w:rsidR="00A3687D" w:rsidRDefault="00A3687D" w:rsidP="00C677C0">
      <w:pPr>
        <w:pStyle w:val="ListParagraph"/>
        <w:numPr>
          <w:ilvl w:val="0"/>
          <w:numId w:val="19"/>
        </w:numPr>
      </w:pPr>
      <w:r w:rsidRPr="00A3687D">
        <w:t xml:space="preserve">Know the specific land use factors that affect transportation use and the general nature of this relationship   </w:t>
      </w:r>
    </w:p>
    <w:p w14:paraId="10ED0CA4" w14:textId="77777777" w:rsidR="00A3687D" w:rsidRDefault="00A3687D" w:rsidP="00C677C0">
      <w:pPr>
        <w:pStyle w:val="ListParagraph"/>
        <w:numPr>
          <w:ilvl w:val="0"/>
          <w:numId w:val="19"/>
        </w:numPr>
      </w:pPr>
      <w:r w:rsidRPr="00A3687D">
        <w:t xml:space="preserve">Understand the meaning of the term Transit Oriented Development  </w:t>
      </w:r>
    </w:p>
    <w:p w14:paraId="32299A25" w14:textId="0F53413B" w:rsidR="00122729" w:rsidRDefault="00A3687D" w:rsidP="00C677C0">
      <w:pPr>
        <w:pStyle w:val="ListParagraph"/>
        <w:numPr>
          <w:ilvl w:val="0"/>
          <w:numId w:val="19"/>
        </w:numPr>
      </w:pPr>
      <w:r w:rsidRPr="00A3687D">
        <w:t>Understand the transportation and land</w:t>
      </w:r>
      <w:r w:rsidRPr="00A3687D">
        <w:rPr>
          <w:b/>
        </w:rPr>
        <w:t xml:space="preserve"> </w:t>
      </w:r>
      <w:r w:rsidRPr="00A3687D">
        <w:t>use factors that affect the walkability of an urban area</w:t>
      </w:r>
    </w:p>
    <w:p w14:paraId="5D9AEADE" w14:textId="77777777" w:rsidR="00A3687D" w:rsidRDefault="00A3687D">
      <w:pPr>
        <w:rPr>
          <w:b/>
          <w:sz w:val="28"/>
        </w:rPr>
      </w:pPr>
    </w:p>
    <w:p w14:paraId="1D665B0D" w14:textId="77777777" w:rsidR="00A3687D" w:rsidRDefault="00A3687D">
      <w:pPr>
        <w:rPr>
          <w:b/>
          <w:sz w:val="28"/>
        </w:rPr>
      </w:pPr>
      <w:r w:rsidRPr="00A3687D">
        <w:rPr>
          <w:b/>
          <w:sz w:val="28"/>
        </w:rPr>
        <w:t xml:space="preserve">Transportation Planning  </w:t>
      </w:r>
    </w:p>
    <w:p w14:paraId="2AFB5025" w14:textId="78ABBB7F" w:rsidR="00A3687D" w:rsidRPr="00A3687D" w:rsidRDefault="00A3687D" w:rsidP="00A3687D">
      <w:pPr>
        <w:pStyle w:val="ListParagraph"/>
        <w:numPr>
          <w:ilvl w:val="0"/>
          <w:numId w:val="16"/>
        </w:numPr>
      </w:pPr>
      <w:r w:rsidRPr="00A3687D">
        <w:t xml:space="preserve">Know the main principles of a comprehensive transportation planning effort as compared to traffic based planning  </w:t>
      </w:r>
    </w:p>
    <w:p w14:paraId="4E3516F7" w14:textId="77777777" w:rsidR="00A3687D" w:rsidRPr="00A3687D" w:rsidRDefault="00A3687D" w:rsidP="00A3687D">
      <w:pPr>
        <w:pStyle w:val="ListParagraph"/>
        <w:numPr>
          <w:ilvl w:val="0"/>
          <w:numId w:val="16"/>
        </w:numPr>
      </w:pPr>
      <w:r w:rsidRPr="00A3687D">
        <w:t xml:space="preserve">Know the different geographic and temporal scale over which transportation planning is undertaken  </w:t>
      </w:r>
    </w:p>
    <w:p w14:paraId="6F44E79B" w14:textId="22075825" w:rsidR="00A96991" w:rsidRDefault="004548F5" w:rsidP="00A3687D">
      <w:pPr>
        <w:pStyle w:val="ListParagraph"/>
        <w:numPr>
          <w:ilvl w:val="0"/>
          <w:numId w:val="16"/>
        </w:numPr>
      </w:pPr>
      <w:r>
        <w:t>Understand the concept of induc</w:t>
      </w:r>
      <w:r w:rsidR="00A3687D" w:rsidRPr="00A3687D">
        <w:t xml:space="preserve">ed traffic  </w:t>
      </w:r>
    </w:p>
    <w:p w14:paraId="6592C65D" w14:textId="74306AFA" w:rsidR="00A3687D" w:rsidRPr="00A3687D" w:rsidRDefault="00A3687D" w:rsidP="00A3687D">
      <w:pPr>
        <w:pStyle w:val="ListParagraph"/>
        <w:numPr>
          <w:ilvl w:val="0"/>
          <w:numId w:val="16"/>
        </w:numPr>
      </w:pPr>
      <w:r w:rsidRPr="00A3687D">
        <w:t>Understand Littman’s three levels of transportation planning impact</w:t>
      </w:r>
      <w:r w:rsidR="004548F5">
        <w:t>s and how this relates to induc</w:t>
      </w:r>
      <w:r w:rsidRPr="00A3687D">
        <w:t xml:space="preserve">ed traffic  </w:t>
      </w:r>
    </w:p>
    <w:p w14:paraId="490C4E27" w14:textId="0084ECAA" w:rsidR="00A3687D" w:rsidRPr="00A3687D" w:rsidRDefault="00A3687D" w:rsidP="00A3687D">
      <w:pPr>
        <w:pStyle w:val="ListParagraph"/>
        <w:numPr>
          <w:ilvl w:val="0"/>
          <w:numId w:val="16"/>
        </w:numPr>
      </w:pPr>
      <w:r w:rsidRPr="00A3687D">
        <w:t>Understand the difference</w:t>
      </w:r>
      <w:r w:rsidR="004548F5">
        <w:t>s</w:t>
      </w:r>
      <w:r w:rsidRPr="00A3687D">
        <w:t xml:space="preserve"> between ‘access’, ‘mobility’ and ‘traffic’  </w:t>
      </w:r>
    </w:p>
    <w:p w14:paraId="65B4BB4B" w14:textId="0677E258" w:rsidR="00A3687D" w:rsidRPr="00A3687D" w:rsidRDefault="00A3687D" w:rsidP="00A3687D">
      <w:pPr>
        <w:pStyle w:val="ListParagraph"/>
        <w:numPr>
          <w:ilvl w:val="0"/>
          <w:numId w:val="16"/>
        </w:numPr>
      </w:pPr>
      <w:r w:rsidRPr="00A3687D">
        <w:t>Know the difference between ‘goals’ and ‘objective</w:t>
      </w:r>
      <w:r w:rsidR="004548F5">
        <w:t>s</w:t>
      </w:r>
      <w:r w:rsidRPr="00A3687D">
        <w:t>’ and why the difference is important</w:t>
      </w:r>
    </w:p>
    <w:p w14:paraId="618226E7" w14:textId="77777777" w:rsidR="00A3687D" w:rsidRDefault="00A3687D">
      <w:pPr>
        <w:rPr>
          <w:b/>
          <w:sz w:val="28"/>
        </w:rPr>
      </w:pPr>
    </w:p>
    <w:p w14:paraId="0BE083C2" w14:textId="77777777" w:rsidR="00E7537D" w:rsidRPr="000F0315" w:rsidRDefault="00E7537D" w:rsidP="00E7537D">
      <w:pPr>
        <w:rPr>
          <w:b/>
          <w:sz w:val="28"/>
        </w:rPr>
      </w:pPr>
      <w:r w:rsidRPr="000F0315">
        <w:rPr>
          <w:b/>
          <w:sz w:val="28"/>
        </w:rPr>
        <w:t xml:space="preserve">Transportation Forecasting   </w:t>
      </w:r>
    </w:p>
    <w:p w14:paraId="3F2B6DAA" w14:textId="77777777" w:rsidR="00E7537D" w:rsidRDefault="00E7537D" w:rsidP="00E7537D"/>
    <w:p w14:paraId="001AE878" w14:textId="77777777" w:rsidR="00E7537D" w:rsidRPr="00DC4143" w:rsidRDefault="00E7537D" w:rsidP="00E7537D">
      <w:pPr>
        <w:rPr>
          <w:b/>
          <w:color w:val="000000" w:themeColor="text1"/>
        </w:rPr>
      </w:pPr>
      <w:r w:rsidRPr="00DC4143">
        <w:rPr>
          <w:b/>
          <w:color w:val="000000" w:themeColor="text1"/>
        </w:rPr>
        <w:t xml:space="preserve">Overview  </w:t>
      </w:r>
    </w:p>
    <w:p w14:paraId="2355065B" w14:textId="77777777" w:rsidR="00E7537D" w:rsidRPr="00DC4143" w:rsidRDefault="00E7537D" w:rsidP="00E7537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C4143">
        <w:rPr>
          <w:color w:val="000000" w:themeColor="text1"/>
        </w:rPr>
        <w:t xml:space="preserve">What is the 4-step process and what is it used for?   </w:t>
      </w:r>
    </w:p>
    <w:p w14:paraId="0FE1A4D5" w14:textId="77777777" w:rsidR="00E7537D" w:rsidRPr="00DC4143" w:rsidRDefault="00E7537D" w:rsidP="00E7537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C4143">
        <w:rPr>
          <w:color w:val="000000" w:themeColor="text1"/>
        </w:rPr>
        <w:t xml:space="preserve">What are the steps and the purpose of each of the 4 steps?  </w:t>
      </w:r>
    </w:p>
    <w:p w14:paraId="5E7D4416" w14:textId="77777777" w:rsidR="00E7537D" w:rsidRDefault="00E7537D" w:rsidP="00E7537D"/>
    <w:p w14:paraId="06A9EF7D" w14:textId="77777777" w:rsidR="00E7537D" w:rsidRPr="00A3687D" w:rsidRDefault="00E7537D" w:rsidP="00E7537D">
      <w:pPr>
        <w:rPr>
          <w:b/>
        </w:rPr>
      </w:pPr>
      <w:r w:rsidRPr="00A3687D">
        <w:rPr>
          <w:b/>
        </w:rPr>
        <w:t xml:space="preserve">Trip Generation </w:t>
      </w:r>
    </w:p>
    <w:p w14:paraId="40554CAD" w14:textId="77777777" w:rsidR="00E7537D" w:rsidRPr="00A3687D" w:rsidRDefault="00E7537D" w:rsidP="00E7537D">
      <w:pPr>
        <w:pStyle w:val="ListParagraph"/>
        <w:numPr>
          <w:ilvl w:val="0"/>
          <w:numId w:val="5"/>
        </w:numPr>
      </w:pPr>
      <w:r w:rsidRPr="00A3687D">
        <w:t xml:space="preserve">What is the purpose of trip generation? </w:t>
      </w:r>
    </w:p>
    <w:p w14:paraId="236B6084" w14:textId="77777777" w:rsidR="00E7537D" w:rsidRPr="00A3687D" w:rsidRDefault="00E7537D" w:rsidP="00E7537D">
      <w:pPr>
        <w:pStyle w:val="ListParagraph"/>
        <w:numPr>
          <w:ilvl w:val="0"/>
          <w:numId w:val="5"/>
        </w:numPr>
      </w:pPr>
      <w:r w:rsidRPr="00A3687D">
        <w:t xml:space="preserve">Know the format of the cross-classification TG model  </w:t>
      </w:r>
    </w:p>
    <w:p w14:paraId="69626F5C" w14:textId="77777777" w:rsidR="00E7537D" w:rsidRPr="00A3687D" w:rsidRDefault="00E7537D" w:rsidP="00E7537D">
      <w:pPr>
        <w:pStyle w:val="ListParagraph"/>
        <w:numPr>
          <w:ilvl w:val="0"/>
          <w:numId w:val="5"/>
        </w:numPr>
      </w:pPr>
      <w:r w:rsidRPr="00A3687D">
        <w:t xml:space="preserve">Know in very general terms the procedure used to get a TG model?  </w:t>
      </w:r>
    </w:p>
    <w:p w14:paraId="0056FA3C" w14:textId="77777777" w:rsidR="00E7537D" w:rsidRPr="00A3687D" w:rsidRDefault="00E7537D" w:rsidP="00E7537D">
      <w:pPr>
        <w:pStyle w:val="ListParagraph"/>
        <w:numPr>
          <w:ilvl w:val="0"/>
          <w:numId w:val="5"/>
        </w:numPr>
      </w:pPr>
      <w:r w:rsidRPr="00A3687D">
        <w:t xml:space="preserve">Know what land use and socio-economic factors are generally considered?  </w:t>
      </w:r>
    </w:p>
    <w:p w14:paraId="23CA9329" w14:textId="77777777" w:rsidR="00E7537D" w:rsidRPr="00A3687D" w:rsidRDefault="00E7537D" w:rsidP="00E7537D">
      <w:pPr>
        <w:pStyle w:val="ListParagraph"/>
        <w:numPr>
          <w:ilvl w:val="0"/>
          <w:numId w:val="5"/>
        </w:numPr>
      </w:pPr>
      <w:r w:rsidRPr="00A3687D">
        <w:t xml:space="preserve">Know why is it necessary to consider land use and socio-economic factors?    </w:t>
      </w:r>
    </w:p>
    <w:p w14:paraId="2D7C4AB0" w14:textId="77777777" w:rsidR="00E7537D" w:rsidRPr="00A3687D" w:rsidRDefault="00E7537D" w:rsidP="00E7537D">
      <w:pPr>
        <w:pStyle w:val="ListParagraph"/>
        <w:numPr>
          <w:ilvl w:val="0"/>
          <w:numId w:val="5"/>
        </w:numPr>
      </w:pPr>
      <w:r w:rsidRPr="00A3687D">
        <w:t xml:space="preserve">Know how to use the cross-classification TG model to calculate number of trips from a TAZ      </w:t>
      </w:r>
    </w:p>
    <w:p w14:paraId="144A0C0B" w14:textId="77777777" w:rsidR="00E7537D" w:rsidRPr="00A3687D" w:rsidRDefault="00E7537D" w:rsidP="00E7537D">
      <w:pPr>
        <w:pStyle w:val="ListParagraph"/>
        <w:numPr>
          <w:ilvl w:val="0"/>
          <w:numId w:val="5"/>
        </w:numPr>
      </w:pPr>
      <w:r w:rsidRPr="00A3687D">
        <w:t xml:space="preserve">Understand the potential sources of error in the TG process  </w:t>
      </w:r>
    </w:p>
    <w:p w14:paraId="77BCCE1F" w14:textId="77777777" w:rsidR="00E7537D" w:rsidRDefault="00E7537D" w:rsidP="00E7537D"/>
    <w:p w14:paraId="213C6A15" w14:textId="77777777" w:rsidR="00E7537D" w:rsidRPr="006B5C85" w:rsidRDefault="00E7537D" w:rsidP="00E7537D">
      <w:pPr>
        <w:rPr>
          <w:b/>
        </w:rPr>
      </w:pPr>
      <w:r w:rsidRPr="006B5C85">
        <w:rPr>
          <w:b/>
        </w:rPr>
        <w:t xml:space="preserve">Trip Distribution  </w:t>
      </w:r>
    </w:p>
    <w:p w14:paraId="25BE73FC" w14:textId="77777777" w:rsidR="00E7537D" w:rsidRDefault="00E7537D" w:rsidP="00E7537D">
      <w:pPr>
        <w:pStyle w:val="ListParagraph"/>
        <w:numPr>
          <w:ilvl w:val="0"/>
          <w:numId w:val="7"/>
        </w:numPr>
      </w:pPr>
      <w:r w:rsidRPr="006B5C85">
        <w:t xml:space="preserve">What is it?   </w:t>
      </w:r>
    </w:p>
    <w:p w14:paraId="1674418C" w14:textId="77777777" w:rsidR="00E7537D" w:rsidRDefault="00E7537D" w:rsidP="00E7537D">
      <w:pPr>
        <w:pStyle w:val="ListParagraph"/>
        <w:numPr>
          <w:ilvl w:val="0"/>
          <w:numId w:val="7"/>
        </w:numPr>
      </w:pPr>
      <w:r w:rsidRPr="006B5C85">
        <w:t>Descri</w:t>
      </w:r>
      <w:r>
        <w:t>be</w:t>
      </w:r>
      <w:r w:rsidRPr="006B5C85">
        <w:t xml:space="preserve"> gravity model - the parameters and the meaning of the parameters  </w:t>
      </w:r>
    </w:p>
    <w:p w14:paraId="050357C7" w14:textId="77777777" w:rsidR="00E7537D" w:rsidRDefault="00E7537D" w:rsidP="00E7537D">
      <w:pPr>
        <w:pStyle w:val="ListParagraph"/>
        <w:numPr>
          <w:ilvl w:val="0"/>
          <w:numId w:val="7"/>
        </w:numPr>
      </w:pPr>
      <w:r w:rsidRPr="006B5C85">
        <w:t xml:space="preserve">Know how to use gravity model to get trip interchange </w:t>
      </w:r>
    </w:p>
    <w:p w14:paraId="6C4B1E72" w14:textId="77777777" w:rsidR="00E7537D" w:rsidRDefault="00E7537D" w:rsidP="00E7537D">
      <w:pPr>
        <w:pStyle w:val="ListParagraph"/>
        <w:numPr>
          <w:ilvl w:val="0"/>
          <w:numId w:val="7"/>
        </w:numPr>
      </w:pPr>
      <w:r w:rsidRPr="006B5C85">
        <w:t xml:space="preserve">Know the limitations of the gravity model   </w:t>
      </w:r>
    </w:p>
    <w:p w14:paraId="18DBDB40" w14:textId="77777777" w:rsidR="00E7537D" w:rsidRDefault="00E7537D" w:rsidP="00E7537D"/>
    <w:p w14:paraId="4576E604" w14:textId="77777777" w:rsidR="00E7537D" w:rsidRPr="006B5C85" w:rsidRDefault="00E7537D" w:rsidP="00E7537D">
      <w:pPr>
        <w:rPr>
          <w:b/>
        </w:rPr>
      </w:pPr>
      <w:r w:rsidRPr="006B5C85">
        <w:rPr>
          <w:b/>
        </w:rPr>
        <w:t xml:space="preserve">Modal Split   </w:t>
      </w:r>
    </w:p>
    <w:p w14:paraId="7D62F107" w14:textId="77777777" w:rsidR="00E7537D" w:rsidRDefault="00E7537D" w:rsidP="00E7537D">
      <w:pPr>
        <w:pStyle w:val="ListParagraph"/>
        <w:numPr>
          <w:ilvl w:val="0"/>
          <w:numId w:val="8"/>
        </w:numPr>
      </w:pPr>
      <w:r w:rsidRPr="006B5C85">
        <w:t xml:space="preserve">What is it?  </w:t>
      </w:r>
    </w:p>
    <w:p w14:paraId="57C5A7FB" w14:textId="77777777" w:rsidR="00E7537D" w:rsidRDefault="00E7537D" w:rsidP="00E7537D">
      <w:pPr>
        <w:pStyle w:val="ListParagraph"/>
        <w:numPr>
          <w:ilvl w:val="0"/>
          <w:numId w:val="8"/>
        </w:numPr>
      </w:pPr>
      <w:r w:rsidRPr="006B5C85">
        <w:t xml:space="preserve">What is a utility function?   </w:t>
      </w:r>
    </w:p>
    <w:p w14:paraId="54CA2D90" w14:textId="77777777" w:rsidR="00E7537D" w:rsidRDefault="00E7537D" w:rsidP="00E7537D">
      <w:pPr>
        <w:pStyle w:val="ListParagraph"/>
        <w:numPr>
          <w:ilvl w:val="0"/>
          <w:numId w:val="8"/>
        </w:numPr>
      </w:pPr>
      <w:r w:rsidRPr="006B5C85">
        <w:lastRenderedPageBreak/>
        <w:t>Know the parameters</w:t>
      </w:r>
      <w:r>
        <w:t xml:space="preserve"> typically used</w:t>
      </w:r>
      <w:r w:rsidRPr="006B5C85">
        <w:t xml:space="preserve"> in the utility function  </w:t>
      </w:r>
    </w:p>
    <w:p w14:paraId="6B42BDEF" w14:textId="77777777" w:rsidR="00E7537D" w:rsidRDefault="00E7537D" w:rsidP="00E7537D">
      <w:pPr>
        <w:pStyle w:val="ListParagraph"/>
        <w:numPr>
          <w:ilvl w:val="0"/>
          <w:numId w:val="8"/>
        </w:numPr>
      </w:pPr>
      <w:r w:rsidRPr="006B5C85">
        <w:t xml:space="preserve">Know how factors such as comfort and image are considered in the model  </w:t>
      </w:r>
    </w:p>
    <w:p w14:paraId="7A7D64BE" w14:textId="77777777" w:rsidR="00E7537D" w:rsidRDefault="00E7537D" w:rsidP="00E7537D">
      <w:pPr>
        <w:pStyle w:val="ListParagraph"/>
        <w:numPr>
          <w:ilvl w:val="0"/>
          <w:numId w:val="8"/>
        </w:numPr>
      </w:pPr>
      <w:r w:rsidRPr="006B5C85">
        <w:t xml:space="preserve">Know how to use the utility function and logit model to get modal split  </w:t>
      </w:r>
    </w:p>
    <w:p w14:paraId="378ED505" w14:textId="77777777" w:rsidR="00E7537D" w:rsidRDefault="00E7537D" w:rsidP="00E7537D"/>
    <w:p w14:paraId="5A060630" w14:textId="77777777" w:rsidR="00626D43" w:rsidRPr="00A55AD2" w:rsidRDefault="00626D43" w:rsidP="00626D43">
      <w:pPr>
        <w:rPr>
          <w:b/>
        </w:rPr>
      </w:pPr>
      <w:bookmarkStart w:id="0" w:name="_GoBack"/>
      <w:bookmarkEnd w:id="0"/>
    </w:p>
    <w:sectPr w:rsidR="00626D43" w:rsidRPr="00A55AD2" w:rsidSect="006B5C8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455F"/>
    <w:multiLevelType w:val="hybridMultilevel"/>
    <w:tmpl w:val="3A7897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16344"/>
    <w:multiLevelType w:val="hybridMultilevel"/>
    <w:tmpl w:val="CB04D5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93C17"/>
    <w:multiLevelType w:val="hybridMultilevel"/>
    <w:tmpl w:val="0F00B6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154CD"/>
    <w:multiLevelType w:val="hybridMultilevel"/>
    <w:tmpl w:val="0508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633B"/>
    <w:multiLevelType w:val="hybridMultilevel"/>
    <w:tmpl w:val="0FCAFA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82E58"/>
    <w:multiLevelType w:val="hybridMultilevel"/>
    <w:tmpl w:val="247066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74F1A"/>
    <w:multiLevelType w:val="multilevel"/>
    <w:tmpl w:val="0D6AE2D0"/>
    <w:lvl w:ilvl="0">
      <w:start w:val="1"/>
      <w:numFmt w:val="upperRoman"/>
      <w:lvlText w:val="%1."/>
      <w:lvlJc w:val="right"/>
      <w:pPr>
        <w:ind w:left="54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3186A"/>
    <w:multiLevelType w:val="hybridMultilevel"/>
    <w:tmpl w:val="85EC31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715F6"/>
    <w:multiLevelType w:val="hybridMultilevel"/>
    <w:tmpl w:val="EFDEB2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C3194"/>
    <w:multiLevelType w:val="multilevel"/>
    <w:tmpl w:val="D4FAF454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01ECE"/>
    <w:multiLevelType w:val="hybridMultilevel"/>
    <w:tmpl w:val="EFDEB2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649CB"/>
    <w:multiLevelType w:val="hybridMultilevel"/>
    <w:tmpl w:val="6A56CF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9630D"/>
    <w:multiLevelType w:val="hybridMultilevel"/>
    <w:tmpl w:val="7A3EF7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91841"/>
    <w:multiLevelType w:val="hybridMultilevel"/>
    <w:tmpl w:val="49AA6210"/>
    <w:lvl w:ilvl="0" w:tplc="7DBAB93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6543A"/>
    <w:multiLevelType w:val="multilevel"/>
    <w:tmpl w:val="F0160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120E2"/>
    <w:multiLevelType w:val="multilevel"/>
    <w:tmpl w:val="342CDD6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11B0F"/>
    <w:multiLevelType w:val="hybridMultilevel"/>
    <w:tmpl w:val="6876E2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37870"/>
    <w:multiLevelType w:val="hybridMultilevel"/>
    <w:tmpl w:val="475624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669EA"/>
    <w:multiLevelType w:val="hybridMultilevel"/>
    <w:tmpl w:val="5A6070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16"/>
  </w:num>
  <w:num w:numId="10">
    <w:abstractNumId w:val="17"/>
  </w:num>
  <w:num w:numId="11">
    <w:abstractNumId w:val="0"/>
  </w:num>
  <w:num w:numId="12">
    <w:abstractNumId w:val="3"/>
  </w:num>
  <w:num w:numId="13">
    <w:abstractNumId w:val="12"/>
  </w:num>
  <w:num w:numId="14">
    <w:abstractNumId w:val="7"/>
  </w:num>
  <w:num w:numId="15">
    <w:abstractNumId w:val="8"/>
  </w:num>
  <w:num w:numId="16">
    <w:abstractNumId w:val="11"/>
  </w:num>
  <w:num w:numId="17">
    <w:abstractNumId w:val="13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85"/>
    <w:rsid w:val="000147AF"/>
    <w:rsid w:val="000F0315"/>
    <w:rsid w:val="00122729"/>
    <w:rsid w:val="0013595F"/>
    <w:rsid w:val="004548F5"/>
    <w:rsid w:val="00537DD1"/>
    <w:rsid w:val="006028F8"/>
    <w:rsid w:val="00626D43"/>
    <w:rsid w:val="006B5C85"/>
    <w:rsid w:val="008411BF"/>
    <w:rsid w:val="008F2692"/>
    <w:rsid w:val="009F59BC"/>
    <w:rsid w:val="00A3687D"/>
    <w:rsid w:val="00A55AD2"/>
    <w:rsid w:val="00A96991"/>
    <w:rsid w:val="00BD31EC"/>
    <w:rsid w:val="00C677C0"/>
    <w:rsid w:val="00CD7A95"/>
    <w:rsid w:val="00E7537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BC61C5"/>
  <w15:docId w15:val="{C8D76467-1A78-6A4D-982A-DC6CC593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3439</Characters>
  <Application>Microsoft Office Word</Application>
  <DocSecurity>0</DocSecurity>
  <Lines>28</Lines>
  <Paragraphs>8</Paragraphs>
  <ScaleCrop>false</ScaleCrop>
  <Company>university of connecticut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garrick</dc:creator>
  <cp:keywords/>
  <cp:lastModifiedBy>Microsoft Office User</cp:lastModifiedBy>
  <cp:revision>2</cp:revision>
  <dcterms:created xsi:type="dcterms:W3CDTF">2020-02-14T18:59:00Z</dcterms:created>
  <dcterms:modified xsi:type="dcterms:W3CDTF">2020-02-14T18:59:00Z</dcterms:modified>
</cp:coreProperties>
</file>